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179" w:rsidRDefault="0003684F" w:rsidP="00543179">
      <w:r>
        <w:t>-</w:t>
      </w:r>
      <w:r w:rsidR="00543179">
        <w:t>Dům dětí a mládeže Strážnice oznamuje zájemcům o Rybářský kroužek, že schůzka se koná ve středu 1</w:t>
      </w:r>
      <w:r w:rsidR="00323AC6">
        <w:t>1</w:t>
      </w:r>
      <w:bookmarkStart w:id="0" w:name="_GoBack"/>
      <w:bookmarkEnd w:id="0"/>
      <w:r w:rsidR="00543179">
        <w:t>. října v 15,30 hodin. Kroužek bude probíhat 1x14 dní a cena činí 300Kč. Kroužek je veden zkušeným vedoucím, který je členem moravského svazu rybářů.</w:t>
      </w:r>
    </w:p>
    <w:p w:rsidR="0003684F" w:rsidRPr="0003684F" w:rsidRDefault="0003684F" w:rsidP="0003684F">
      <w:pPr>
        <w:jc w:val="both"/>
        <w:rPr>
          <w:rFonts w:ascii="Times New Roman" w:hAnsi="Times New Roman"/>
          <w:sz w:val="24"/>
        </w:rPr>
      </w:pPr>
      <w:r>
        <w:t>-</w:t>
      </w:r>
      <w:r w:rsidRPr="0003684F">
        <w:rPr>
          <w:sz w:val="24"/>
        </w:rPr>
        <w:t>Bezpečnostní služba přijme zaměstnance do hlavního pracovního poměru na pozici strážný/strážná. Místo pracoviště Sudoměřice. Jedná se o zkrácený úvazek. Nástup možný ihned. Práce jen vhodná pro osoby se změněnou pracovní schopností i invalidním důchodem. Více informací na tel. čísle: 735 703 747.</w:t>
      </w:r>
    </w:p>
    <w:p w:rsidR="00323AC6" w:rsidRDefault="00323AC6" w:rsidP="00323AC6">
      <w:pPr>
        <w:pStyle w:val="Normlnweb"/>
        <w:spacing w:line="240" w:lineRule="atLeast"/>
      </w:pPr>
      <w:r>
        <w:t>-</w:t>
      </w:r>
      <w:r>
        <w:t xml:space="preserve">Drůbežárna Prace bude v </w:t>
      </w:r>
      <w:r>
        <w:rPr>
          <w:rStyle w:val="Siln"/>
          <w:u w:val="single"/>
        </w:rPr>
        <w:t xml:space="preserve">sobotu </w:t>
      </w:r>
      <w:proofErr w:type="gramStart"/>
      <w:r>
        <w:rPr>
          <w:rStyle w:val="Siln"/>
          <w:u w:val="single"/>
        </w:rPr>
        <w:t>14.10</w:t>
      </w:r>
      <w:proofErr w:type="gramEnd"/>
      <w:r>
        <w:rPr>
          <w:rStyle w:val="Siln"/>
          <w:u w:val="single"/>
        </w:rPr>
        <w:t>.</w:t>
      </w:r>
      <w:r>
        <w:t>  ve 12:15 hod.  prodávat:</w:t>
      </w:r>
    </w:p>
    <w:p w:rsidR="00323AC6" w:rsidRDefault="00323AC6" w:rsidP="00323AC6">
      <w:pPr>
        <w:pStyle w:val="Normlnweb"/>
        <w:spacing w:line="240" w:lineRule="atLeast"/>
      </w:pPr>
      <w:r>
        <w:t xml:space="preserve">červené kuřice - 190 Kč/ks, roční slepice - 90 Kč/ks, </w:t>
      </w:r>
    </w:p>
    <w:p w:rsidR="00323AC6" w:rsidRDefault="00323AC6" w:rsidP="00323AC6">
      <w:pPr>
        <w:pStyle w:val="Normlnweb"/>
        <w:spacing w:line="240" w:lineRule="atLeast"/>
      </w:pPr>
      <w:r>
        <w:t>krmivo pro drůbež a králíky + vitamínové doplňky, </w:t>
      </w:r>
    </w:p>
    <w:p w:rsidR="00323AC6" w:rsidRDefault="00323AC6" w:rsidP="00323AC6">
      <w:pPr>
        <w:pStyle w:val="Normlnweb"/>
        <w:spacing w:line="240" w:lineRule="atLeast"/>
      </w:pPr>
      <w:r>
        <w:t>dále pak vykupovat králičí kožky - 5 Kč/ks.</w:t>
      </w:r>
    </w:p>
    <w:p w:rsidR="0082240C" w:rsidRPr="0003684F" w:rsidRDefault="0082240C" w:rsidP="00543179"/>
    <w:sectPr w:rsidR="0082240C" w:rsidRPr="00036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F507D"/>
    <w:multiLevelType w:val="multilevel"/>
    <w:tmpl w:val="1200F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01368C"/>
    <w:multiLevelType w:val="hybridMultilevel"/>
    <w:tmpl w:val="852A30A0"/>
    <w:lvl w:ilvl="0" w:tplc="B0A64940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5B1F27"/>
    <w:multiLevelType w:val="hybridMultilevel"/>
    <w:tmpl w:val="B4B87B5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C45DF"/>
    <w:multiLevelType w:val="hybridMultilevel"/>
    <w:tmpl w:val="36D889EA"/>
    <w:lvl w:ilvl="0" w:tplc="C7CEBFC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D5714"/>
    <w:multiLevelType w:val="hybridMultilevel"/>
    <w:tmpl w:val="0A06FEEA"/>
    <w:lvl w:ilvl="0" w:tplc="14382FF4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FD5723"/>
    <w:multiLevelType w:val="hybridMultilevel"/>
    <w:tmpl w:val="27A68A1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D25180"/>
    <w:multiLevelType w:val="hybridMultilevel"/>
    <w:tmpl w:val="F16417D4"/>
    <w:lvl w:ilvl="0" w:tplc="F90038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757"/>
    <w:rsid w:val="0002376D"/>
    <w:rsid w:val="00026DF6"/>
    <w:rsid w:val="0003684F"/>
    <w:rsid w:val="00045C77"/>
    <w:rsid w:val="000E5EC2"/>
    <w:rsid w:val="000F6C46"/>
    <w:rsid w:val="0011696E"/>
    <w:rsid w:val="001D0C2A"/>
    <w:rsid w:val="00226FA2"/>
    <w:rsid w:val="00287D9C"/>
    <w:rsid w:val="002960DF"/>
    <w:rsid w:val="003072BE"/>
    <w:rsid w:val="00323AC6"/>
    <w:rsid w:val="003577D3"/>
    <w:rsid w:val="003745F4"/>
    <w:rsid w:val="003D021B"/>
    <w:rsid w:val="0041448E"/>
    <w:rsid w:val="004473F6"/>
    <w:rsid w:val="00471964"/>
    <w:rsid w:val="00477EAE"/>
    <w:rsid w:val="004F794C"/>
    <w:rsid w:val="005008D2"/>
    <w:rsid w:val="00510F24"/>
    <w:rsid w:val="0052251C"/>
    <w:rsid w:val="005344B1"/>
    <w:rsid w:val="00541459"/>
    <w:rsid w:val="00543179"/>
    <w:rsid w:val="00560962"/>
    <w:rsid w:val="00591323"/>
    <w:rsid w:val="00621F67"/>
    <w:rsid w:val="00656E4F"/>
    <w:rsid w:val="006B1B42"/>
    <w:rsid w:val="006B6C2E"/>
    <w:rsid w:val="006C1BAF"/>
    <w:rsid w:val="0070410D"/>
    <w:rsid w:val="00753A68"/>
    <w:rsid w:val="00766303"/>
    <w:rsid w:val="007C1AC0"/>
    <w:rsid w:val="0082240C"/>
    <w:rsid w:val="00860AED"/>
    <w:rsid w:val="00860D69"/>
    <w:rsid w:val="008A4AF6"/>
    <w:rsid w:val="008E76A6"/>
    <w:rsid w:val="009068BC"/>
    <w:rsid w:val="009214C9"/>
    <w:rsid w:val="00950D14"/>
    <w:rsid w:val="00984D80"/>
    <w:rsid w:val="00A016B8"/>
    <w:rsid w:val="00A22AC8"/>
    <w:rsid w:val="00A261FC"/>
    <w:rsid w:val="00A57BDC"/>
    <w:rsid w:val="00A7370B"/>
    <w:rsid w:val="00AB0F2B"/>
    <w:rsid w:val="00B45276"/>
    <w:rsid w:val="00B84B12"/>
    <w:rsid w:val="00BB00AC"/>
    <w:rsid w:val="00BE6B09"/>
    <w:rsid w:val="00C06B56"/>
    <w:rsid w:val="00C774B2"/>
    <w:rsid w:val="00CA0757"/>
    <w:rsid w:val="00D07F8F"/>
    <w:rsid w:val="00D630B7"/>
    <w:rsid w:val="00F0204D"/>
    <w:rsid w:val="00F14743"/>
    <w:rsid w:val="00F52DA6"/>
    <w:rsid w:val="00F73DDF"/>
    <w:rsid w:val="00F756AA"/>
    <w:rsid w:val="00FC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7AA578-1CC2-438A-A5FC-3FF7976E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370B"/>
    <w:rPr>
      <w:rFonts w:ascii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AB0F2B"/>
    <w:pPr>
      <w:keepNext/>
      <w:ind w:right="-108"/>
      <w:outlineLvl w:val="0"/>
    </w:pPr>
    <w:rPr>
      <w:rFonts w:ascii="Times New Roman" w:eastAsia="Times New Roman" w:hAnsi="Times New Roman"/>
      <w:sz w:val="28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B0F2B"/>
    <w:pPr>
      <w:keepNext/>
      <w:ind w:right="-108"/>
      <w:outlineLvl w:val="1"/>
    </w:pPr>
    <w:rPr>
      <w:rFonts w:ascii="Times New Roman" w:eastAsia="Times New Roman" w:hAnsi="Times New Roman"/>
      <w:sz w:val="28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D0C2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D0C2A"/>
    <w:rPr>
      <w:b/>
      <w:bCs/>
    </w:rPr>
  </w:style>
  <w:style w:type="character" w:customStyle="1" w:styleId="Nadpis1Char">
    <w:name w:val="Nadpis 1 Char"/>
    <w:basedOn w:val="Standardnpsmoodstavce"/>
    <w:link w:val="Nadpis1"/>
    <w:rsid w:val="00AB0F2B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B0F2B"/>
    <w:rPr>
      <w:rFonts w:ascii="Times New Roman" w:eastAsia="Times New Roman" w:hAnsi="Times New Roman" w:cs="Times New Roman"/>
      <w:sz w:val="28"/>
      <w:szCs w:val="24"/>
      <w:u w:val="single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7370B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560962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541459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41459"/>
    <w:rPr>
      <w:rFonts w:ascii="Calibri" w:hAnsi="Calibri" w:cs="Times New Roman"/>
    </w:rPr>
  </w:style>
  <w:style w:type="paragraph" w:styleId="Zkladntext">
    <w:name w:val="Body Text"/>
    <w:basedOn w:val="Normln"/>
    <w:link w:val="ZkladntextChar"/>
    <w:uiPriority w:val="99"/>
    <w:unhideWhenUsed/>
    <w:rsid w:val="005344B1"/>
    <w:rPr>
      <w:rFonts w:ascii="Times New Roman" w:hAnsi="Times New Roman"/>
      <w:b/>
      <w:b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344B1"/>
    <w:rPr>
      <w:rFonts w:ascii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110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</dc:creator>
  <cp:keywords/>
  <dc:description/>
  <cp:lastModifiedBy>petrov</cp:lastModifiedBy>
  <cp:revision>66</cp:revision>
  <dcterms:created xsi:type="dcterms:W3CDTF">2017-02-27T11:13:00Z</dcterms:created>
  <dcterms:modified xsi:type="dcterms:W3CDTF">2017-10-10T11:45:00Z</dcterms:modified>
</cp:coreProperties>
</file>