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0B" w:rsidRDefault="00F756AA" w:rsidP="00F756AA">
      <w:r>
        <w:t>-</w:t>
      </w:r>
      <w:r w:rsidR="00560962">
        <w:t xml:space="preserve">Česká pošta oznamuje, že z provozních důvodů bude pošta Petrov otevřena ve </w:t>
      </w:r>
      <w:proofErr w:type="gramStart"/>
      <w:r w:rsidR="00560962">
        <w:t>čt.23.3.2017</w:t>
      </w:r>
      <w:proofErr w:type="gramEnd"/>
      <w:r w:rsidR="00560962">
        <w:t xml:space="preserve"> pouze od 13,00 hod. do 17,00 hod.</w:t>
      </w:r>
    </w:p>
    <w:p w:rsidR="00560962" w:rsidRDefault="00560962" w:rsidP="00F756AA"/>
    <w:p w:rsidR="00560962" w:rsidRDefault="00560962" w:rsidP="00560962">
      <w:r>
        <w:t xml:space="preserve">-SVAZ ZDRAVOTNĚ POSTIŽENÝCH STRÁŽNICE oznamuje, že jsou volná místa na muzikál Carmen v Praze – </w:t>
      </w:r>
      <w:proofErr w:type="gramStart"/>
      <w:r>
        <w:t>21.5.2017</w:t>
      </w:r>
      <w:proofErr w:type="gramEnd"/>
      <w:r>
        <w:t>.</w:t>
      </w:r>
    </w:p>
    <w:p w:rsidR="00560962" w:rsidRPr="00F756AA" w:rsidRDefault="00560962" w:rsidP="00560962">
      <w:r>
        <w:t>Zájemci se mohou hlásit u paní Marečkové Petrov č.p.</w:t>
      </w:r>
      <w:proofErr w:type="gramStart"/>
      <w:r>
        <w:t>228.Záloha</w:t>
      </w:r>
      <w:proofErr w:type="gramEnd"/>
      <w:r>
        <w:t xml:space="preserve"> je 800 Kč.</w:t>
      </w:r>
      <w:bookmarkStart w:id="0" w:name="_GoBack"/>
      <w:bookmarkEnd w:id="0"/>
    </w:p>
    <w:sectPr w:rsidR="00560962" w:rsidRPr="00F7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1D0C2A"/>
    <w:rsid w:val="00471964"/>
    <w:rsid w:val="00560962"/>
    <w:rsid w:val="0070410D"/>
    <w:rsid w:val="00A7370B"/>
    <w:rsid w:val="00AB0F2B"/>
    <w:rsid w:val="00C06B56"/>
    <w:rsid w:val="00CA0757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9</cp:revision>
  <dcterms:created xsi:type="dcterms:W3CDTF">2017-02-27T11:13:00Z</dcterms:created>
  <dcterms:modified xsi:type="dcterms:W3CDTF">2017-03-22T14:27:00Z</dcterms:modified>
</cp:coreProperties>
</file>