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56" w:rsidRDefault="00C06B56" w:rsidP="00C06B56">
      <w:r>
        <w:t>-</w:t>
      </w:r>
      <w:bookmarkStart w:id="0" w:name="_GoBack"/>
      <w:bookmarkEnd w:id="0"/>
      <w:r>
        <w:t xml:space="preserve">„Společnost </w:t>
      </w:r>
      <w:proofErr w:type="spellStart"/>
      <w:r>
        <w:t>Okay</w:t>
      </w:r>
      <w:proofErr w:type="spellEnd"/>
      <w:r>
        <w:t xml:space="preserve"> elektrospotřebiče hledá pro svoji novou prodejnu ve Veselí nad Moravou schopné a ambiciózní pracovníky. </w:t>
      </w:r>
    </w:p>
    <w:p w:rsidR="00C06B56" w:rsidRDefault="00C06B56" w:rsidP="00C06B56">
      <w:r>
        <w:t xml:space="preserve">Zájemci nechť se dostaví na výběrové řízení 12. nebo 13. dubna vždy od 9 do 16:30 hodin do Veselského kulturního centra. Nebo můžete posílat své životopisy na email </w:t>
      </w:r>
      <w:hyperlink r:id="rId5" w:history="1">
        <w:r>
          <w:rPr>
            <w:rStyle w:val="Hypertextovodkaz"/>
          </w:rPr>
          <w:t>job@okay.cz</w:t>
        </w:r>
      </w:hyperlink>
      <w:r>
        <w:t xml:space="preserve">.“ </w:t>
      </w:r>
    </w:p>
    <w:p w:rsidR="00A7370B" w:rsidRPr="00C06B56" w:rsidRDefault="00A7370B" w:rsidP="00C06B56"/>
    <w:sectPr w:rsidR="00A7370B" w:rsidRPr="00C06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1D0C2A"/>
    <w:rsid w:val="00471964"/>
    <w:rsid w:val="0070410D"/>
    <w:rsid w:val="00A7370B"/>
    <w:rsid w:val="00AB0F2B"/>
    <w:rsid w:val="00C06B56"/>
    <w:rsid w:val="00CA0757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737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@oka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7</cp:revision>
  <dcterms:created xsi:type="dcterms:W3CDTF">2017-02-27T11:13:00Z</dcterms:created>
  <dcterms:modified xsi:type="dcterms:W3CDTF">2017-03-15T09:59:00Z</dcterms:modified>
</cp:coreProperties>
</file>