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83" w:rsidRDefault="00B56AC5">
      <w:r>
        <w:t>Místní knihovna v Petrově oznamuje, že ve středu</w:t>
      </w:r>
      <w:r w:rsidR="0093387D">
        <w:t xml:space="preserve"> </w:t>
      </w:r>
      <w:bookmarkStart w:id="0" w:name="_GoBack"/>
      <w:bookmarkEnd w:id="0"/>
      <w:r>
        <w:t xml:space="preserve"> 2.září bude uzavřena.</w:t>
      </w:r>
    </w:p>
    <w:sectPr w:rsidR="0057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C5"/>
    <w:rsid w:val="00571383"/>
    <w:rsid w:val="0093387D"/>
    <w:rsid w:val="00B5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DF82-8A4B-4D3B-8F3B-DDFCF68C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3</cp:revision>
  <dcterms:created xsi:type="dcterms:W3CDTF">2015-08-20T07:28:00Z</dcterms:created>
  <dcterms:modified xsi:type="dcterms:W3CDTF">2015-08-20T07:31:00Z</dcterms:modified>
</cp:coreProperties>
</file>