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AA" w:rsidRDefault="00AF2ED4">
      <w:r>
        <w:t xml:space="preserve">MUDr. Karasová oznamuje, </w:t>
      </w:r>
    </w:p>
    <w:p w:rsidR="00AF2ED4" w:rsidRDefault="00AF2ED4">
      <w:r>
        <w:t xml:space="preserve">že od </w:t>
      </w:r>
      <w:proofErr w:type="gramStart"/>
      <w:r>
        <w:t>3.8.2015</w:t>
      </w:r>
      <w:proofErr w:type="gramEnd"/>
      <w:r>
        <w:t xml:space="preserve"> do 21.8.2015 nebude z důvodu dovolené ordinovat.</w:t>
      </w:r>
    </w:p>
    <w:p w:rsidR="00AF2ED4" w:rsidRDefault="00AF2ED4">
      <w:r>
        <w:t>Z</w:t>
      </w:r>
      <w:bookmarkStart w:id="0" w:name="_GoBack"/>
      <w:bookmarkEnd w:id="0"/>
      <w:r>
        <w:t>astupuje  ji MUDr. Trnečková.</w:t>
      </w:r>
    </w:p>
    <w:sectPr w:rsidR="00AF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D4"/>
    <w:rsid w:val="00A458AA"/>
    <w:rsid w:val="00A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9119-809A-4007-89AA-FB39D6C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2015-07-27T12:31:00Z</dcterms:created>
  <dcterms:modified xsi:type="dcterms:W3CDTF">2015-07-27T12:33:00Z</dcterms:modified>
</cp:coreProperties>
</file>