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E6" w:rsidRDefault="00060016" w:rsidP="00060016">
      <w:pPr>
        <w:spacing w:after="0" w:line="240" w:lineRule="auto"/>
      </w:pPr>
      <w:r w:rsidRPr="00060016">
        <w:t>MVDr. Jana Běhalová</w:t>
      </w:r>
      <w:r>
        <w:t xml:space="preserve"> oznamuje, že v sobotu </w:t>
      </w:r>
      <w:proofErr w:type="gramStart"/>
      <w:r w:rsidRPr="00060016">
        <w:rPr>
          <w:b/>
        </w:rPr>
        <w:t>25.dubna</w:t>
      </w:r>
      <w:proofErr w:type="gramEnd"/>
      <w:r w:rsidRPr="00060016">
        <w:rPr>
          <w:b/>
        </w:rPr>
        <w:t xml:space="preserve"> 2015</w:t>
      </w:r>
      <w:r>
        <w:t xml:space="preserve"> v době od </w:t>
      </w:r>
      <w:r w:rsidRPr="00060016">
        <w:rPr>
          <w:b/>
        </w:rPr>
        <w:t>7.00 do 9.30</w:t>
      </w:r>
      <w:r>
        <w:t xml:space="preserve"> bude provádět před obecním úřadem </w:t>
      </w:r>
      <w:r w:rsidRPr="00060016">
        <w:rPr>
          <w:b/>
        </w:rPr>
        <w:t>očkování psů a koček proti vzteklině</w:t>
      </w:r>
      <w:r>
        <w:t>.</w:t>
      </w:r>
    </w:p>
    <w:p w:rsidR="00060016" w:rsidRDefault="00060016" w:rsidP="00060016">
      <w:pPr>
        <w:spacing w:after="0" w:line="240" w:lineRule="auto"/>
      </w:pPr>
      <w:r>
        <w:t>Očkování je ze zákona povinné. Cena vakcinace při této akci je 100 Kč. Očkování hradí majitel na vlastní náklady.</w:t>
      </w:r>
    </w:p>
    <w:p w:rsidR="00060016" w:rsidRDefault="00060016" w:rsidP="00060016">
      <w:pPr>
        <w:spacing w:after="0" w:line="240" w:lineRule="auto"/>
      </w:pPr>
      <w:r>
        <w:t xml:space="preserve">Další termín očkování bude </w:t>
      </w:r>
      <w:r w:rsidRPr="00060016">
        <w:rPr>
          <w:b/>
        </w:rPr>
        <w:t xml:space="preserve">středa </w:t>
      </w:r>
      <w:proofErr w:type="gramStart"/>
      <w:r w:rsidRPr="00060016">
        <w:rPr>
          <w:b/>
        </w:rPr>
        <w:t>29.dubna</w:t>
      </w:r>
      <w:proofErr w:type="gramEnd"/>
      <w:r w:rsidRPr="00060016">
        <w:rPr>
          <w:b/>
        </w:rPr>
        <w:t xml:space="preserve"> 2015</w:t>
      </w:r>
      <w:r>
        <w:t xml:space="preserve"> v době od </w:t>
      </w:r>
      <w:r w:rsidRPr="00060016">
        <w:rPr>
          <w:b/>
        </w:rPr>
        <w:t>15.00</w:t>
      </w:r>
      <w:bookmarkStart w:id="0" w:name="_GoBack"/>
      <w:bookmarkEnd w:id="0"/>
      <w:r w:rsidRPr="00060016">
        <w:rPr>
          <w:b/>
        </w:rPr>
        <w:t xml:space="preserve"> do 17.00</w:t>
      </w:r>
      <w:r>
        <w:t xml:space="preserve"> hodin.</w:t>
      </w:r>
    </w:p>
    <w:sectPr w:rsidR="0006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2B"/>
    <w:rsid w:val="00060016"/>
    <w:rsid w:val="001728E6"/>
    <w:rsid w:val="00D1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2</cp:revision>
  <dcterms:created xsi:type="dcterms:W3CDTF">2015-03-09T15:11:00Z</dcterms:created>
  <dcterms:modified xsi:type="dcterms:W3CDTF">2015-03-09T15:11:00Z</dcterms:modified>
</cp:coreProperties>
</file>